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CED1" w14:textId="1288A9A1" w:rsidR="006D153E" w:rsidRDefault="00845E1A">
      <w:pPr>
        <w:pStyle w:val="BodyText"/>
        <w:spacing w:before="115" w:line="230" w:lineRule="auto"/>
        <w:ind w:left="6571" w:right="123" w:hanging="1357"/>
        <w:jc w:val="right"/>
      </w:pPr>
      <w:r>
        <w:rPr>
          <w:color w:val="281670"/>
        </w:rPr>
        <w:t>Javno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preduzeće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“Vodovod”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društvo</w:t>
      </w:r>
      <w:r>
        <w:rPr>
          <w:color w:val="281670"/>
          <w:spacing w:val="-4"/>
        </w:rPr>
        <w:t xml:space="preserve"> </w:t>
      </w:r>
      <w:r>
        <w:rPr>
          <w:color w:val="281670"/>
        </w:rPr>
        <w:t>sa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ograničenom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odgovornošću</w:t>
      </w:r>
      <w:r>
        <w:rPr>
          <w:color w:val="281670"/>
          <w:spacing w:val="-4"/>
        </w:rPr>
        <w:t xml:space="preserve"> </w:t>
      </w:r>
      <w:r>
        <w:rPr>
          <w:color w:val="281670"/>
        </w:rPr>
        <w:t>Mostar</w:t>
      </w:r>
      <w:r>
        <w:rPr>
          <w:color w:val="281670"/>
          <w:spacing w:val="-42"/>
        </w:rPr>
        <w:t xml:space="preserve"> </w:t>
      </w:r>
      <w:r>
        <w:rPr>
          <w:color w:val="281670"/>
        </w:rPr>
        <w:t>Radna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jedinica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2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-</w:t>
      </w:r>
      <w:r>
        <w:rPr>
          <w:color w:val="281670"/>
          <w:spacing w:val="-7"/>
        </w:rPr>
        <w:t xml:space="preserve"> </w:t>
      </w:r>
      <w:r>
        <w:rPr>
          <w:color w:val="281670"/>
        </w:rPr>
        <w:t>Trg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Ivana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Krndelja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40,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88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104</w:t>
      </w:r>
      <w:r>
        <w:rPr>
          <w:color w:val="281670"/>
          <w:spacing w:val="-3"/>
        </w:rPr>
        <w:t xml:space="preserve"> </w:t>
      </w:r>
      <w:r>
        <w:rPr>
          <w:color w:val="281670"/>
        </w:rPr>
        <w:t>Mostar;</w:t>
      </w:r>
    </w:p>
    <w:p w14:paraId="1AB50DC2" w14:textId="77777777" w:rsidR="006D153E" w:rsidRDefault="00000000">
      <w:pPr>
        <w:pStyle w:val="BodyText"/>
        <w:spacing w:before="2" w:line="230" w:lineRule="auto"/>
        <w:ind w:left="5002" w:right="123" w:firstLine="493"/>
        <w:jc w:val="right"/>
      </w:pPr>
      <w:r>
        <w:rPr>
          <w:color w:val="281670"/>
        </w:rPr>
        <w:t>Tel.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036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502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700;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Fax.036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502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737;</w:t>
      </w:r>
      <w:r>
        <w:rPr>
          <w:color w:val="281670"/>
          <w:spacing w:val="-6"/>
        </w:rPr>
        <w:t xml:space="preserve"> </w:t>
      </w:r>
      <w:r>
        <w:rPr>
          <w:color w:val="281670"/>
        </w:rPr>
        <w:t>E-mail:</w:t>
      </w:r>
      <w:r>
        <w:rPr>
          <w:color w:val="281670"/>
          <w:spacing w:val="-6"/>
        </w:rPr>
        <w:t xml:space="preserve"> </w:t>
      </w:r>
      <w:hyperlink r:id="rId5">
        <w:r w:rsidR="006D153E">
          <w:rPr>
            <w:color w:val="281670"/>
          </w:rPr>
          <w:t>info.rj2@vodovod-mostar.ba</w:t>
        </w:r>
      </w:hyperlink>
      <w:r>
        <w:rPr>
          <w:color w:val="281670"/>
          <w:spacing w:val="-42"/>
        </w:rPr>
        <w:t xml:space="preserve"> </w:t>
      </w:r>
      <w:r>
        <w:rPr>
          <w:color w:val="281670"/>
        </w:rPr>
        <w:t>Ž.R.: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1990530009031715-Sparkasse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bank;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3381002250180026-UniCredit</w:t>
      </w:r>
      <w:r>
        <w:rPr>
          <w:color w:val="281670"/>
          <w:spacing w:val="-5"/>
        </w:rPr>
        <w:t xml:space="preserve"> </w:t>
      </w:r>
      <w:r>
        <w:rPr>
          <w:color w:val="281670"/>
        </w:rPr>
        <w:t>Bank</w:t>
      </w:r>
    </w:p>
    <w:p w14:paraId="2EDD792F" w14:textId="77777777" w:rsidR="006D153E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6">
        <w:r w:rsidR="006D153E">
          <w:rPr>
            <w:color w:val="281670"/>
            <w:sz w:val="18"/>
          </w:rPr>
          <w:t>www.vodovod-mostar.ba</w:t>
        </w:r>
      </w:hyperlink>
    </w:p>
    <w:p w14:paraId="017ED246" w14:textId="77777777" w:rsidR="006D153E" w:rsidRDefault="006D153E">
      <w:pPr>
        <w:rPr>
          <w:sz w:val="20"/>
        </w:rPr>
      </w:pPr>
    </w:p>
    <w:p w14:paraId="795584DE" w14:textId="77777777" w:rsidR="006D153E" w:rsidRDefault="006D153E">
      <w:pPr>
        <w:spacing w:before="9"/>
        <w:rPr>
          <w:sz w:val="18"/>
        </w:rPr>
      </w:pPr>
    </w:p>
    <w:p w14:paraId="60D736C1" w14:textId="77777777" w:rsidR="006D153E" w:rsidRDefault="006D153E">
      <w:pPr>
        <w:rPr>
          <w:sz w:val="18"/>
        </w:rPr>
        <w:sectPr w:rsidR="006D153E" w:rsidSect="00CF29C7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3B5C641A" w14:textId="77777777" w:rsidR="006D153E" w:rsidRDefault="00000000">
      <w:pPr>
        <w:spacing w:before="171"/>
        <w:ind w:left="273"/>
        <w:rPr>
          <w:i/>
          <w:sz w:val="28"/>
        </w:rPr>
      </w:pPr>
      <w:r>
        <w:rPr>
          <w:i/>
          <w:color w:val="1E1916"/>
          <w:sz w:val="28"/>
        </w:rPr>
        <w:t>OBJEKAT:</w:t>
      </w:r>
    </w:p>
    <w:p w14:paraId="6279190D" w14:textId="77777777" w:rsidR="006D153E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5AC2FF3B" w14:textId="2441E49A" w:rsidR="0015753F" w:rsidRDefault="00000000" w:rsidP="0015753F">
      <w:pPr>
        <w:spacing w:before="171"/>
        <w:rPr>
          <w:sz w:val="24"/>
        </w:rPr>
      </w:pPr>
      <w:r>
        <w:br w:type="column"/>
      </w:r>
      <w:r w:rsidR="00852DF6">
        <w:t xml:space="preserve">     </w:t>
      </w:r>
      <w:r>
        <w:rPr>
          <w:color w:val="1E1916"/>
          <w:sz w:val="28"/>
        </w:rPr>
        <w:t>poslovni</w:t>
      </w:r>
    </w:p>
    <w:p w14:paraId="28BAC3A4" w14:textId="25A357C3" w:rsidR="006D153E" w:rsidRDefault="006D153E">
      <w:pPr>
        <w:rPr>
          <w:sz w:val="24"/>
        </w:rPr>
        <w:sectPr w:rsidR="006D153E" w:rsidSect="00CF29C7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26"/>
            <w:col w:w="1279" w:space="2430"/>
            <w:col w:w="3551"/>
          </w:cols>
        </w:sectPr>
      </w:pPr>
    </w:p>
    <w:p w14:paraId="1FF033B6" w14:textId="77777777" w:rsidR="006D153E" w:rsidRDefault="00000000">
      <w:pPr>
        <w:rPr>
          <w:i/>
          <w:sz w:val="15"/>
        </w:rPr>
      </w:pPr>
      <w:r>
        <w:pict w14:anchorId="5BD9427F">
          <v:group id="_x0000_s1026" style="position:absolute;margin-left:-.3pt;margin-top:-.3pt;width:595.85pt;height:842.5pt;z-index:-251658240;mso-position-horizontal-relative:page;mso-position-vertical-relative:page" coordorigin="-6,-6" coordsize="11917,16850">
            <v:rect id="_x0000_s1032" style="position:absolute;width:11906;height:16838" filled="f" strokecolor="#144996" strokeweight=".2mm"/>
            <v:shape id="_x0000_s1031" style="position:absolute;left:813;top:11262;width:8960;height:621" coordorigin="813,11262" coordsize="8960,621" o:spt="100" adj="0,,0" path="m813,11262r8960,m813,11883r8960,e" filled="f" strokecolor="#1d1815" strokeweight=".2025mm">
              <v:stroke joinstyle="round"/>
              <v:formulas/>
              <v:path arrowok="t" o:connecttype="segments"/>
            </v:shape>
            <v:line id="_x0000_s1030" style="position:absolute" from="6973,14980" to="11173,14980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7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</w:p>
    <w:p w14:paraId="68F8FDFD" w14:textId="77777777" w:rsidR="00100111" w:rsidRDefault="00000000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Vlasnik</w:t>
      </w:r>
      <w:r w:rsidR="00100111">
        <w:rPr>
          <w:i/>
          <w:color w:val="1E1916"/>
          <w:sz w:val="28"/>
        </w:rPr>
        <w:t>-ime, ime jednog roditelja i prezime</w:t>
      </w:r>
    </w:p>
    <w:p w14:paraId="0874E0AC" w14:textId="24FD53BC" w:rsidR="00100111" w:rsidRDefault="00100111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09E2A265" w14:textId="1CA79DCC" w:rsidR="00100111" w:rsidRDefault="00100111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Datum i mjesto rođenja:</w:t>
      </w:r>
    </w:p>
    <w:p w14:paraId="4BEF5060" w14:textId="02895979" w:rsidR="00100111" w:rsidRDefault="00100111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5294EBDB" w14:textId="1E22E30A" w:rsidR="00100111" w:rsidRDefault="00100111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Naziv poslovnog subjekta i ID broj:</w:t>
      </w:r>
    </w:p>
    <w:p w14:paraId="54EEAD03" w14:textId="4008417C" w:rsidR="00100111" w:rsidRDefault="00100111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5CFC8B62" w14:textId="3E10BF63" w:rsidR="006D153E" w:rsidRDefault="00000000" w:rsidP="00100111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285F35">
        <w:rPr>
          <w:i/>
          <w:color w:val="1E1916"/>
          <w:sz w:val="28"/>
          <w:szCs w:val="28"/>
        </w:rPr>
        <w:t>Kontakt</w:t>
      </w:r>
      <w:r w:rsidRPr="00285F35">
        <w:rPr>
          <w:i/>
          <w:color w:val="1E1916"/>
          <w:spacing w:val="-1"/>
          <w:sz w:val="28"/>
          <w:szCs w:val="28"/>
        </w:rPr>
        <w:t xml:space="preserve"> </w:t>
      </w:r>
      <w:r w:rsidRPr="00285F35">
        <w:rPr>
          <w:i/>
          <w:color w:val="1E1916"/>
          <w:sz w:val="28"/>
          <w:szCs w:val="28"/>
        </w:rPr>
        <w:t>tel/mob</w:t>
      </w:r>
      <w:r>
        <w:rPr>
          <w:i/>
          <w:color w:val="1E1916"/>
          <w:sz w:val="26"/>
        </w:rPr>
        <w:t>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  <w:r>
        <w:rPr>
          <w:i/>
          <w:color w:val="1E1916"/>
          <w:sz w:val="26"/>
          <w:u w:val="single" w:color="1D1815"/>
        </w:rPr>
        <w:tab/>
      </w:r>
    </w:p>
    <w:p w14:paraId="5F7C0644" w14:textId="77777777" w:rsidR="006D153E" w:rsidRDefault="006D153E">
      <w:pPr>
        <w:spacing w:before="5"/>
        <w:rPr>
          <w:i/>
          <w:sz w:val="15"/>
        </w:rPr>
      </w:pPr>
    </w:p>
    <w:p w14:paraId="1A644441" w14:textId="40DDBB09" w:rsidR="006D153E" w:rsidRPr="00803CF3" w:rsidRDefault="00000000" w:rsidP="00803CF3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139B2D7C" w14:textId="77777777" w:rsidR="006D153E" w:rsidRDefault="00000000">
      <w:pPr>
        <w:pStyle w:val="Heading1"/>
        <w:spacing w:before="301"/>
      </w:pPr>
      <w:r>
        <w:rPr>
          <w:color w:val="1E1916"/>
        </w:rPr>
        <w:t>PREDMET:</w:t>
      </w:r>
      <w:r>
        <w:rPr>
          <w:color w:val="1E1916"/>
          <w:spacing w:val="65"/>
        </w:rPr>
        <w:t xml:space="preserve"> </w:t>
      </w:r>
      <w:r>
        <w:rPr>
          <w:color w:val="1E1916"/>
        </w:rPr>
        <w:t>Zahtjev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izdavanje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saglasnosti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vodovodnu/kanalizacionu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mrežu</w:t>
      </w:r>
    </w:p>
    <w:p w14:paraId="432CA68B" w14:textId="77777777" w:rsidR="006D153E" w:rsidRDefault="006D153E">
      <w:pPr>
        <w:spacing w:before="10"/>
        <w:rPr>
          <w:b/>
          <w:i/>
          <w:sz w:val="52"/>
        </w:rPr>
      </w:pPr>
    </w:p>
    <w:p w14:paraId="22FDFAB0" w14:textId="77777777" w:rsidR="006D153E" w:rsidRDefault="00000000">
      <w:pPr>
        <w:ind w:left="273"/>
        <w:rPr>
          <w:i/>
          <w:sz w:val="28"/>
        </w:rPr>
      </w:pPr>
      <w:r>
        <w:rPr>
          <w:i/>
          <w:color w:val="1E1916"/>
          <w:sz w:val="28"/>
        </w:rPr>
        <w:t>Molim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da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mi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izdate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saglasnost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za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objekat koji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se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nalazi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na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adresi</w:t>
      </w:r>
    </w:p>
    <w:p w14:paraId="048703C3" w14:textId="24E3A591" w:rsidR="006D153E" w:rsidRDefault="00000000">
      <w:pPr>
        <w:tabs>
          <w:tab w:val="left" w:pos="6288"/>
          <w:tab w:val="left" w:pos="9858"/>
        </w:tabs>
        <w:spacing w:before="298" w:line="463" w:lineRule="auto"/>
        <w:ind w:left="273" w:right="1190"/>
        <w:rPr>
          <w:i/>
          <w:sz w:val="28"/>
        </w:rPr>
      </w:pPr>
      <w:r>
        <w:rPr>
          <w:i/>
          <w:color w:val="1E1916"/>
          <w:sz w:val="28"/>
          <w:u w:val="single" w:color="1D1815"/>
        </w:rPr>
        <w:t xml:space="preserve"> 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>
        <w:rPr>
          <w:i/>
          <w:color w:val="1E1916"/>
          <w:spacing w:val="5"/>
          <w:sz w:val="28"/>
        </w:rPr>
        <w:t xml:space="preserve"> </w:t>
      </w:r>
      <w:r>
        <w:rPr>
          <w:i/>
          <w:color w:val="1E1916"/>
          <w:sz w:val="28"/>
        </w:rPr>
        <w:t>u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.</w:t>
      </w:r>
      <w:r>
        <w:rPr>
          <w:i/>
          <w:color w:val="1E1916"/>
          <w:spacing w:val="-67"/>
          <w:sz w:val="28"/>
        </w:rPr>
        <w:t xml:space="preserve"> </w:t>
      </w:r>
      <w:r>
        <w:rPr>
          <w:i/>
          <w:color w:val="1E1916"/>
          <w:sz w:val="28"/>
        </w:rPr>
        <w:t>u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 xml:space="preserve">svrhu pribavljanja </w:t>
      </w:r>
      <w:r w:rsidR="00524ABF">
        <w:rPr>
          <w:i/>
          <w:color w:val="1E1916"/>
          <w:sz w:val="28"/>
        </w:rPr>
        <w:t>URBANISTIČKE SAGLASNOSTI</w:t>
      </w:r>
      <w:r>
        <w:rPr>
          <w:i/>
          <w:color w:val="1E1916"/>
          <w:sz w:val="28"/>
        </w:rPr>
        <w:t>.</w:t>
      </w:r>
    </w:p>
    <w:p w14:paraId="4AA810CD" w14:textId="77777777" w:rsidR="006D153E" w:rsidRDefault="00000000">
      <w:pPr>
        <w:spacing w:line="320" w:lineRule="exact"/>
        <w:ind w:left="273"/>
        <w:rPr>
          <w:i/>
          <w:sz w:val="28"/>
        </w:rPr>
      </w:pPr>
      <w:r>
        <w:rPr>
          <w:i/>
          <w:color w:val="1E1916"/>
          <w:sz w:val="28"/>
        </w:rPr>
        <w:t>Napomena:</w:t>
      </w:r>
    </w:p>
    <w:p w14:paraId="2C9974D2" w14:textId="77777777" w:rsidR="006D153E" w:rsidRDefault="006D153E">
      <w:pPr>
        <w:rPr>
          <w:i/>
          <w:sz w:val="20"/>
        </w:rPr>
      </w:pPr>
    </w:p>
    <w:p w14:paraId="162368CB" w14:textId="77777777" w:rsidR="006D153E" w:rsidRDefault="006D153E">
      <w:pPr>
        <w:rPr>
          <w:i/>
          <w:sz w:val="20"/>
        </w:rPr>
      </w:pPr>
    </w:p>
    <w:p w14:paraId="6777F8AE" w14:textId="77777777" w:rsidR="006D153E" w:rsidRDefault="006D153E">
      <w:pPr>
        <w:rPr>
          <w:i/>
          <w:sz w:val="20"/>
        </w:rPr>
      </w:pPr>
    </w:p>
    <w:p w14:paraId="008C0940" w14:textId="77777777" w:rsidR="006D153E" w:rsidRDefault="006D153E">
      <w:pPr>
        <w:rPr>
          <w:i/>
          <w:sz w:val="20"/>
        </w:rPr>
      </w:pPr>
    </w:p>
    <w:p w14:paraId="174B8E28" w14:textId="77777777" w:rsidR="006D153E" w:rsidRDefault="006D153E">
      <w:pPr>
        <w:rPr>
          <w:i/>
          <w:sz w:val="20"/>
        </w:rPr>
      </w:pPr>
    </w:p>
    <w:p w14:paraId="489946F5" w14:textId="77777777" w:rsidR="006D153E" w:rsidRDefault="006D153E">
      <w:pPr>
        <w:rPr>
          <w:i/>
          <w:sz w:val="20"/>
        </w:rPr>
      </w:pPr>
    </w:p>
    <w:p w14:paraId="3B4413B6" w14:textId="77777777" w:rsidR="006D153E" w:rsidRDefault="006D153E">
      <w:pPr>
        <w:spacing w:before="11"/>
        <w:rPr>
          <w:i/>
          <w:sz w:val="29"/>
        </w:rPr>
      </w:pPr>
    </w:p>
    <w:p w14:paraId="3DB50216" w14:textId="7CCB820D" w:rsidR="006D153E" w:rsidRDefault="00000000">
      <w:pPr>
        <w:spacing w:before="125" w:line="316" w:lineRule="exact"/>
        <w:ind w:left="273"/>
        <w:rPr>
          <w:i/>
          <w:sz w:val="28"/>
        </w:rPr>
      </w:pPr>
      <w:r>
        <w:rPr>
          <w:i/>
          <w:color w:val="1E1916"/>
          <w:sz w:val="28"/>
        </w:rPr>
        <w:t>Prilo</w:t>
      </w:r>
      <w:r w:rsidR="00803CF3">
        <w:rPr>
          <w:i/>
          <w:color w:val="1E1916"/>
          <w:sz w:val="28"/>
        </w:rPr>
        <w:t>zi</w:t>
      </w:r>
      <w:r>
        <w:rPr>
          <w:i/>
          <w:color w:val="1E1916"/>
          <w:sz w:val="28"/>
        </w:rPr>
        <w:t>:</w:t>
      </w:r>
    </w:p>
    <w:p w14:paraId="641DDF14" w14:textId="264939F7" w:rsidR="006D153E" w:rsidRPr="00795D24" w:rsidRDefault="00000000">
      <w:pPr>
        <w:pStyle w:val="ListParagraph"/>
        <w:numPr>
          <w:ilvl w:val="0"/>
          <w:numId w:val="1"/>
        </w:numPr>
        <w:tabs>
          <w:tab w:val="left" w:pos="554"/>
        </w:tabs>
        <w:ind w:hanging="281"/>
        <w:rPr>
          <w:i/>
          <w:sz w:val="28"/>
        </w:rPr>
      </w:pPr>
      <w:r>
        <w:rPr>
          <w:i/>
          <w:color w:val="1E1916"/>
          <w:sz w:val="28"/>
        </w:rPr>
        <w:t>Kopija katastarskog plana</w:t>
      </w:r>
      <w:r w:rsidR="00803CF3">
        <w:rPr>
          <w:i/>
          <w:color w:val="1E1916"/>
          <w:sz w:val="28"/>
        </w:rPr>
        <w:t>;</w:t>
      </w:r>
    </w:p>
    <w:p w14:paraId="59D519A2" w14:textId="7BF678D7" w:rsidR="00795D24" w:rsidRDefault="00795D24">
      <w:pPr>
        <w:pStyle w:val="ListParagraph"/>
        <w:numPr>
          <w:ilvl w:val="0"/>
          <w:numId w:val="1"/>
        </w:numPr>
        <w:tabs>
          <w:tab w:val="left" w:pos="554"/>
        </w:tabs>
        <w:ind w:hanging="281"/>
        <w:rPr>
          <w:i/>
          <w:sz w:val="28"/>
        </w:rPr>
      </w:pPr>
      <w:r>
        <w:rPr>
          <w:i/>
          <w:color w:val="1E1916"/>
          <w:sz w:val="28"/>
        </w:rPr>
        <w:t>Idejni projekat na uvid</w:t>
      </w:r>
      <w:r w:rsidR="00803CF3">
        <w:rPr>
          <w:i/>
          <w:color w:val="1E1916"/>
          <w:sz w:val="28"/>
        </w:rPr>
        <w:t xml:space="preserve"> (za poslovne objekte);</w:t>
      </w:r>
    </w:p>
    <w:p w14:paraId="59B46934" w14:textId="18EA5190" w:rsidR="006D153E" w:rsidRPr="00803CF3" w:rsidRDefault="00524ABF" w:rsidP="00803CF3">
      <w:pPr>
        <w:pStyle w:val="ListParagraph"/>
        <w:numPr>
          <w:ilvl w:val="0"/>
          <w:numId w:val="1"/>
        </w:numPr>
        <w:tabs>
          <w:tab w:val="left" w:pos="554"/>
        </w:tabs>
        <w:spacing w:line="316" w:lineRule="exact"/>
        <w:ind w:hanging="281"/>
        <w:rPr>
          <w:i/>
          <w:sz w:val="28"/>
        </w:rPr>
      </w:pPr>
      <w:r>
        <w:rPr>
          <w:i/>
          <w:color w:val="1E1916"/>
          <w:sz w:val="28"/>
        </w:rPr>
        <w:t>Lična karta na uvid</w:t>
      </w:r>
      <w:r w:rsidR="00803CF3">
        <w:rPr>
          <w:i/>
          <w:color w:val="1E1916"/>
          <w:sz w:val="28"/>
        </w:rPr>
        <w:t>/ID broj za pravna lica.</w:t>
      </w:r>
    </w:p>
    <w:p w14:paraId="7934E0BB" w14:textId="77777777" w:rsidR="006D153E" w:rsidRDefault="006D153E">
      <w:pPr>
        <w:spacing w:before="9"/>
        <w:rPr>
          <w:i/>
          <w:sz w:val="21"/>
        </w:rPr>
      </w:pPr>
    </w:p>
    <w:p w14:paraId="7C9E54E6" w14:textId="77777777" w:rsidR="006D153E" w:rsidRDefault="00000000">
      <w:pPr>
        <w:pStyle w:val="Heading1"/>
        <w:ind w:left="7133"/>
      </w:pPr>
      <w:r>
        <w:rPr>
          <w:color w:val="1E1916"/>
        </w:rPr>
        <w:t>Podnosioc zahtjeva</w:t>
      </w:r>
    </w:p>
    <w:p w14:paraId="612BFC34" w14:textId="77777777" w:rsidR="006D153E" w:rsidRDefault="006D153E">
      <w:pPr>
        <w:rPr>
          <w:b/>
          <w:i/>
          <w:sz w:val="20"/>
        </w:rPr>
      </w:pPr>
    </w:p>
    <w:p w14:paraId="2E6133D1" w14:textId="77777777" w:rsidR="00803CF3" w:rsidRDefault="00803CF3">
      <w:pPr>
        <w:rPr>
          <w:b/>
          <w:i/>
          <w:sz w:val="20"/>
        </w:rPr>
      </w:pPr>
    </w:p>
    <w:p w14:paraId="4FA2CD68" w14:textId="77777777" w:rsidR="006D153E" w:rsidRDefault="006D153E">
      <w:pPr>
        <w:spacing w:before="11"/>
        <w:rPr>
          <w:b/>
          <w:i/>
          <w:sz w:val="28"/>
        </w:rPr>
      </w:pPr>
    </w:p>
    <w:p w14:paraId="33AF017F" w14:textId="77777777" w:rsidR="006D153E" w:rsidRDefault="00000000">
      <w:pPr>
        <w:tabs>
          <w:tab w:val="left" w:pos="4429"/>
        </w:tabs>
        <w:spacing w:before="125"/>
        <w:ind w:left="273"/>
        <w:rPr>
          <w:i/>
          <w:sz w:val="28"/>
        </w:rPr>
      </w:pPr>
      <w:r>
        <w:rPr>
          <w:i/>
          <w:color w:val="1E1916"/>
          <w:sz w:val="28"/>
        </w:rPr>
        <w:t>U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Mostaru,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godine</w:t>
      </w:r>
    </w:p>
    <w:sectPr w:rsidR="006D153E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9CE"/>
    <w:multiLevelType w:val="hybridMultilevel"/>
    <w:tmpl w:val="76AAFBFA"/>
    <w:lvl w:ilvl="0" w:tplc="38AEE438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CD98C6C0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5F62D00A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BBD8F404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DBF83CF0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246A6730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0FFC86F0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1A103C0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5114DF84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num w:numId="1" w16cid:durableId="173743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153E"/>
    <w:rsid w:val="00100111"/>
    <w:rsid w:val="0015753F"/>
    <w:rsid w:val="00285F35"/>
    <w:rsid w:val="00427EF1"/>
    <w:rsid w:val="00524ABF"/>
    <w:rsid w:val="005E5681"/>
    <w:rsid w:val="006D153E"/>
    <w:rsid w:val="00795D24"/>
    <w:rsid w:val="00803CF3"/>
    <w:rsid w:val="00845E1A"/>
    <w:rsid w:val="00852DF6"/>
    <w:rsid w:val="00A65D45"/>
    <w:rsid w:val="00B23E94"/>
    <w:rsid w:val="00B57A06"/>
    <w:rsid w:val="00CF29C7"/>
    <w:rsid w:val="00E30B40"/>
    <w:rsid w:val="00F4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5AF8004"/>
  <w15:docId w15:val="{980FB3B3-E945-4D17-A030-AD97CA78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spacing w:before="128"/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553" w:hanging="2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ovod-mostar.ba/" TargetMode="External"/><Relationship Id="rId5" Type="http://schemas.openxmlformats.org/officeDocument/2006/relationships/hyperlink" Target="mailto:info.rj2@vodovod-mostar.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1</dc:title>
  <cp:lastModifiedBy>Haris Nazdraic</cp:lastModifiedBy>
  <cp:revision>12</cp:revision>
  <cp:lastPrinted>2024-03-08T06:55:00Z</cp:lastPrinted>
  <dcterms:created xsi:type="dcterms:W3CDTF">2024-02-05T07:05:00Z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